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7628" w14:textId="2F5547FC" w:rsidR="001F15F8" w:rsidRDefault="001F15F8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2E25D8CE" w14:textId="595F2FC2" w:rsidR="0052512A" w:rsidRDefault="0052512A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6266504D" w14:textId="77777777" w:rsidR="00956972" w:rsidRDefault="00956972" w:rsidP="00917C77">
      <w:pPr>
        <w:rPr>
          <w:rFonts w:ascii="Arial" w:eastAsia="Times New Roman" w:hAnsi="Arial" w:cs="Arial"/>
          <w:b/>
          <w:bCs/>
          <w:kern w:val="0"/>
          <w:sz w:val="25"/>
          <w:szCs w:val="25"/>
          <w14:ligatures w14:val="none"/>
        </w:rPr>
      </w:pPr>
    </w:p>
    <w:p w14:paraId="7A784367" w14:textId="77777777" w:rsidR="00FA5CC9" w:rsidRDefault="00FA5CC9" w:rsidP="00FA5CC9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</w:p>
    <w:p w14:paraId="368AB2EB" w14:textId="77777777" w:rsidR="00FA5CC9" w:rsidRDefault="00FA5CC9" w:rsidP="00FA5CC9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</w:p>
    <w:p w14:paraId="6D03E883" w14:textId="77777777" w:rsidR="00FA5CC9" w:rsidRDefault="00FA5CC9" w:rsidP="00FA5CC9">
      <w:pPr>
        <w:spacing w:after="200" w:line="276" w:lineRule="auto"/>
        <w:rPr>
          <w:rFonts w:ascii="Cambria" w:eastAsia="MS Mincho" w:hAnsi="Cambria" w:cs="Times New Roman"/>
          <w:b/>
          <w:kern w:val="0"/>
          <w:sz w:val="28"/>
          <w:szCs w:val="22"/>
          <w:lang w:val="en-US"/>
          <w14:ligatures w14:val="none"/>
        </w:rPr>
      </w:pPr>
    </w:p>
    <w:p w14:paraId="2914AA94" w14:textId="77777777" w:rsidR="0069083E" w:rsidRDefault="0069083E" w:rsidP="0069083E">
      <w:pPr>
        <w:spacing w:after="200" w:line="276" w:lineRule="auto"/>
        <w:jc w:val="center"/>
        <w:rPr>
          <w:rFonts w:ascii="Cambria" w:eastAsia="MS Mincho" w:hAnsi="Cambria" w:cs="Times New Roman"/>
          <w:b/>
          <w:kern w:val="0"/>
          <w:sz w:val="28"/>
          <w:szCs w:val="22"/>
          <w:lang w:val="fr-FR"/>
          <w14:ligatures w14:val="none"/>
        </w:rPr>
      </w:pPr>
    </w:p>
    <w:p w14:paraId="6D3FC712" w14:textId="18E0B30E" w:rsidR="00FA5CC9" w:rsidRPr="0069083E" w:rsidRDefault="0069083E" w:rsidP="0069083E">
      <w:pPr>
        <w:spacing w:after="200" w:line="276" w:lineRule="auto"/>
        <w:jc w:val="center"/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</w:pPr>
      <w:r w:rsidRPr="0069083E">
        <w:rPr>
          <w:rFonts w:ascii="Cambria" w:eastAsia="MS Mincho" w:hAnsi="Cambria" w:cs="Times New Roman"/>
          <w:b/>
          <w:kern w:val="0"/>
          <w:sz w:val="28"/>
          <w:szCs w:val="22"/>
          <w:lang w:val="fr-FR"/>
          <w14:ligatures w14:val="none"/>
        </w:rPr>
        <w:t>Élections fédérales 2025 – Document d’information pour les candidat·e·s sur la SCM</w:t>
      </w:r>
    </w:p>
    <w:p w14:paraId="6781BD97" w14:textId="12A4EF4A" w:rsidR="002C761C" w:rsidRPr="0069083E" w:rsidRDefault="0069083E" w:rsidP="007C5EEA">
      <w:pPr>
        <w:rPr>
          <w:rFonts w:ascii="Arial" w:hAnsi="Arial" w:cs="Arial"/>
          <w:lang w:val="fr-FR"/>
        </w:rPr>
      </w:pP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La </w:t>
      </w:r>
      <w:r w:rsidR="00F70BDA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s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ensibilité </w:t>
      </w:r>
      <w:r w:rsidR="00F70BDA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c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himique </w:t>
      </w:r>
      <w:r w:rsidR="00F70BDA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m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ultiple (SCM) est une affection chronique et invalidante dans laquelle des symptômes graves touchant plusieurs systèmes du corps apparaissent après des expositions à de faibles doses de produits chimiques, tels que les parfums, les produits de nettoyage, les désodorisants et d'autres substances courantes.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• 1,</w:t>
      </w:r>
      <w:r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13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 million de Canadien·ne·s ont reçu un diagnostic de SCM (Statistique Canada, 2020)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• 72 % sont des femmes et près de la moitié ont plus de 55 ans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• La SCM est reconnue comme un handicap en vertu de la Loi canadienne sur les droits de la personne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Obstacles :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- Absence de politiques sans fragrance</w:t>
      </w:r>
      <w:r w:rsidR="00F70BDA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>s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t xml:space="preserve"> dans les services publics et le logement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- Inaccessibilité des soins de santé, des milieux de travail et des espaces publics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- Taux élevé de chômage malgré des niveaux d'éducation comparables à la population générale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Ce que nous demandons :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✓ Des politiques sans fragrance dans les bâtiments et services fédéraux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✓ La reconnaissance médicale de la SCM, y compris un code CIM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✓ Des investissements dans des logements accessibles et des infrastructures publiques à faibles émissions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✓ Des campagnes publiques d'éducation et de sensibilisation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✓ L’inclusion de la SCM dans les politiques sur le handicap, la recherche et la planification d’urgence</w:t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</w:r>
      <w:r w:rsidRPr="0069083E">
        <w:rPr>
          <w:rFonts w:ascii="Cambria" w:eastAsia="MS Mincho" w:hAnsi="Cambria" w:cs="Times New Roman"/>
          <w:kern w:val="0"/>
          <w:sz w:val="22"/>
          <w:szCs w:val="22"/>
          <w:lang w:val="fr-FR"/>
          <w14:ligatures w14:val="none"/>
        </w:rPr>
        <w:br/>
        <w:t>Contact : [Insérer nom/courriel] | En savoir plus : aseq-ehaq.ca  / ehac-asec.ca</w:t>
      </w:r>
    </w:p>
    <w:sectPr w:rsidR="002C761C" w:rsidRPr="0069083E" w:rsidSect="0090622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BE749" w14:textId="77777777" w:rsidR="001B5B1A" w:rsidRDefault="001B5B1A" w:rsidP="00E43511">
      <w:r>
        <w:separator/>
      </w:r>
    </w:p>
  </w:endnote>
  <w:endnote w:type="continuationSeparator" w:id="0">
    <w:p w14:paraId="408ECC3F" w14:textId="77777777" w:rsidR="001B5B1A" w:rsidRDefault="001B5B1A" w:rsidP="00E4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B5792" w14:textId="0A5B25AB" w:rsidR="00D70839" w:rsidRDefault="00D70839" w:rsidP="00906225">
    <w:pPr>
      <w:pStyle w:val="Footer"/>
      <w:jc w:val="center"/>
      <w:rPr>
        <w:sz w:val="20"/>
        <w:szCs w:val="20"/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4CFC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bookmarkStart w:id="0" w:name="_Hlk193544096"/>
    <w:bookmarkStart w:id="1" w:name="_Hlk193544097"/>
    <w:r w:rsidRPr="00FA5CC9">
      <w:rPr>
        <w:rFonts w:ascii="Calibri" w:eastAsia="Calibri" w:hAnsi="Calibri" w:cs="Times New Roman"/>
        <w:sz w:val="20"/>
        <w:szCs w:val="20"/>
        <w:lang w:val="fr-CA"/>
      </w:rPr>
      <w:t>Environmental Health Association of Canada-Association pour la santé environnementale du Canada</w:t>
    </w:r>
  </w:p>
  <w:p w14:paraId="7DCD4838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r w:rsidRPr="00FA5CC9">
      <w:rPr>
        <w:rFonts w:ascii="Calibri" w:eastAsia="Calibri" w:hAnsi="Calibri" w:cs="Times New Roman"/>
        <w:sz w:val="20"/>
        <w:szCs w:val="20"/>
        <w:lang w:val="fr-CA"/>
      </w:rPr>
      <w:t>Environmental Health Association of Québec-Association pour la santé environnementale du Québec</w:t>
    </w:r>
  </w:p>
  <w:p w14:paraId="4758831B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r w:rsidRPr="00FA5CC9">
      <w:rPr>
        <w:rFonts w:ascii="Calibri" w:eastAsia="Calibri" w:hAnsi="Calibri" w:cs="Times New Roman"/>
        <w:sz w:val="20"/>
        <w:szCs w:val="20"/>
        <w:lang w:val="fr-CA"/>
      </w:rPr>
      <w:t>PO BOX 364, Saint-Sauveur, Québec J0R 1R1</w:t>
    </w:r>
  </w:p>
  <w:p w14:paraId="29AA78E7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20"/>
        <w:szCs w:val="20"/>
        <w:lang w:val="fr-CA"/>
      </w:rPr>
    </w:pPr>
    <w:r w:rsidRPr="00FA5CC9">
      <w:rPr>
        <w:rFonts w:ascii="Calibri" w:eastAsia="Calibri" w:hAnsi="Calibri" w:cs="Times New Roman"/>
        <w:sz w:val="20"/>
        <w:szCs w:val="20"/>
        <w:lang w:val="fr-CA"/>
      </w:rPr>
      <w:t>ehac-asec.ca  □   aseq-ehac.ca</w:t>
    </w:r>
  </w:p>
  <w:p w14:paraId="0BED0472" w14:textId="77777777" w:rsidR="00FA5CC9" w:rsidRPr="00FA5CC9" w:rsidRDefault="00FA5CC9" w:rsidP="00FA5CC9">
    <w:pPr>
      <w:tabs>
        <w:tab w:val="center" w:pos="4680"/>
        <w:tab w:val="right" w:pos="9360"/>
      </w:tabs>
      <w:jc w:val="center"/>
      <w:rPr>
        <w:rFonts w:ascii="Calibri" w:eastAsia="Calibri" w:hAnsi="Calibri" w:cs="Times New Roman"/>
        <w:sz w:val="18"/>
        <w:szCs w:val="18"/>
      </w:rPr>
    </w:pPr>
    <w:r w:rsidRPr="00FA5CC9">
      <w:rPr>
        <w:rFonts w:ascii="Calibri" w:eastAsia="Calibri" w:hAnsi="Calibri" w:cs="Times New Roman"/>
        <w:sz w:val="18"/>
        <w:szCs w:val="18"/>
      </w:rPr>
      <w:t>514 332 4320</w:t>
    </w:r>
    <w:bookmarkEnd w:id="0"/>
    <w:bookmarkEnd w:id="1"/>
  </w:p>
  <w:p w14:paraId="4A8ED005" w14:textId="1F071BBF" w:rsidR="00906225" w:rsidRPr="00E531AC" w:rsidRDefault="00906225" w:rsidP="00906225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45E8D" w14:textId="77777777" w:rsidR="001B5B1A" w:rsidRDefault="001B5B1A" w:rsidP="00E43511">
      <w:r>
        <w:separator/>
      </w:r>
    </w:p>
  </w:footnote>
  <w:footnote w:type="continuationSeparator" w:id="0">
    <w:p w14:paraId="10C6ADA6" w14:textId="77777777" w:rsidR="001B5B1A" w:rsidRDefault="001B5B1A" w:rsidP="00E4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4340"/>
      <w:docPartObj>
        <w:docPartGallery w:val="Page Numbers (Top of Page)"/>
        <w:docPartUnique/>
      </w:docPartObj>
    </w:sdtPr>
    <w:sdtContent>
      <w:p w14:paraId="21C0D082" w14:textId="6FD787D3" w:rsidR="00364645" w:rsidRDefault="00364645" w:rsidP="00D50155">
        <w:pPr>
          <w:pStyle w:val="Header"/>
          <w:jc w:val="right"/>
        </w:pPr>
      </w:p>
      <w:p w14:paraId="0DE1C5B7" w14:textId="6EC02CB9" w:rsidR="00D50155" w:rsidRDefault="00D50155" w:rsidP="00D50155">
        <w:pPr>
          <w:pStyle w:val="Header"/>
          <w:jc w:val="right"/>
        </w:pPr>
        <w:r>
          <w:t xml:space="preserve">             </w:t>
        </w:r>
      </w:p>
      <w:p w14:paraId="1803665D" w14:textId="34D489F0" w:rsidR="00D50155" w:rsidRDefault="00000000" w:rsidP="00D50155">
        <w:pPr>
          <w:pStyle w:val="Header"/>
          <w:jc w:val="right"/>
        </w:pPr>
      </w:p>
    </w:sdtContent>
  </w:sdt>
  <w:p w14:paraId="25CECC22" w14:textId="77777777" w:rsidR="00A34366" w:rsidRDefault="00A343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34B5" w14:textId="07B67DB9" w:rsidR="00FA5CC9" w:rsidRDefault="00FA5CC9">
    <w:pPr>
      <w:pStyle w:val="Header"/>
    </w:pPr>
    <w:r w:rsidRPr="00FA5CC9">
      <w:rPr>
        <w:rFonts w:ascii="Calibri" w:eastAsia="Calibri" w:hAnsi="Calibri" w:cs="Times New Roman"/>
        <w:noProof/>
        <w:kern w:val="0"/>
        <w:sz w:val="22"/>
        <w:szCs w:val="22"/>
        <w:lang w:val="en-US"/>
        <w14:ligatures w14:val="none"/>
      </w:rPr>
      <w:drawing>
        <wp:anchor distT="0" distB="0" distL="114300" distR="114300" simplePos="0" relativeHeight="251661312" behindDoc="0" locked="0" layoutInCell="1" allowOverlap="1" wp14:anchorId="76B7FD82" wp14:editId="52E32F0F">
          <wp:simplePos x="0" y="0"/>
          <wp:positionH relativeFrom="column">
            <wp:posOffset>3190875</wp:posOffset>
          </wp:positionH>
          <wp:positionV relativeFrom="paragraph">
            <wp:posOffset>294640</wp:posOffset>
          </wp:positionV>
          <wp:extent cx="2359025" cy="1676400"/>
          <wp:effectExtent l="0" t="0" r="3175" b="0"/>
          <wp:wrapSquare wrapText="bothSides"/>
          <wp:docPr id="2026483404" name="Picture 3" descr="A logo of a person with a glob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483404" name="Picture 3" descr="A logo of a person with a glob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5CC9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62E76497" wp14:editId="620AD164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2219325" cy="1844040"/>
          <wp:effectExtent l="0" t="0" r="9525" b="0"/>
          <wp:wrapSquare wrapText="bothSides"/>
          <wp:docPr id="1" name="Picture 1" descr="A logo with a house and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house and leav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52" t="18543" r="11258" b="17881"/>
                  <a:stretch/>
                </pic:blipFill>
                <pic:spPr bwMode="auto">
                  <a:xfrm>
                    <a:off x="0" y="0"/>
                    <a:ext cx="2219325" cy="184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091F"/>
    <w:multiLevelType w:val="multilevel"/>
    <w:tmpl w:val="4F88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673CA"/>
    <w:multiLevelType w:val="multilevel"/>
    <w:tmpl w:val="D5D273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2F4349"/>
    <w:multiLevelType w:val="multilevel"/>
    <w:tmpl w:val="1DBC0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26436373">
    <w:abstractNumId w:val="0"/>
  </w:num>
  <w:num w:numId="2" w16cid:durableId="2137874333">
    <w:abstractNumId w:val="1"/>
  </w:num>
  <w:num w:numId="3" w16cid:durableId="1675304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77"/>
    <w:rsid w:val="00007E20"/>
    <w:rsid w:val="00012EFB"/>
    <w:rsid w:val="000140A5"/>
    <w:rsid w:val="00016F48"/>
    <w:rsid w:val="0002713C"/>
    <w:rsid w:val="00040DD8"/>
    <w:rsid w:val="00050EFD"/>
    <w:rsid w:val="00056DFB"/>
    <w:rsid w:val="00061515"/>
    <w:rsid w:val="00076C46"/>
    <w:rsid w:val="00082595"/>
    <w:rsid w:val="00090D09"/>
    <w:rsid w:val="000C56F7"/>
    <w:rsid w:val="000C6A9B"/>
    <w:rsid w:val="000E0282"/>
    <w:rsid w:val="000E0739"/>
    <w:rsid w:val="000F356A"/>
    <w:rsid w:val="000F3FE1"/>
    <w:rsid w:val="000F45A5"/>
    <w:rsid w:val="000F5195"/>
    <w:rsid w:val="0010536E"/>
    <w:rsid w:val="00110F0D"/>
    <w:rsid w:val="001172F6"/>
    <w:rsid w:val="001212D0"/>
    <w:rsid w:val="0012472A"/>
    <w:rsid w:val="00127936"/>
    <w:rsid w:val="001337A6"/>
    <w:rsid w:val="00133CEE"/>
    <w:rsid w:val="00142855"/>
    <w:rsid w:val="0014356F"/>
    <w:rsid w:val="0014460B"/>
    <w:rsid w:val="00157983"/>
    <w:rsid w:val="00163927"/>
    <w:rsid w:val="0018045F"/>
    <w:rsid w:val="00182647"/>
    <w:rsid w:val="00183BB0"/>
    <w:rsid w:val="00194E82"/>
    <w:rsid w:val="001A2486"/>
    <w:rsid w:val="001A43C9"/>
    <w:rsid w:val="001B5B1A"/>
    <w:rsid w:val="001D5DD6"/>
    <w:rsid w:val="001D7222"/>
    <w:rsid w:val="001E6AEC"/>
    <w:rsid w:val="001F15F8"/>
    <w:rsid w:val="001F19B7"/>
    <w:rsid w:val="001F1CA8"/>
    <w:rsid w:val="001F2135"/>
    <w:rsid w:val="00201D4D"/>
    <w:rsid w:val="00210742"/>
    <w:rsid w:val="002108E6"/>
    <w:rsid w:val="00216DD6"/>
    <w:rsid w:val="002270C5"/>
    <w:rsid w:val="00230D85"/>
    <w:rsid w:val="002328FC"/>
    <w:rsid w:val="002339DE"/>
    <w:rsid w:val="002536D2"/>
    <w:rsid w:val="002625D4"/>
    <w:rsid w:val="00266AE0"/>
    <w:rsid w:val="00266B24"/>
    <w:rsid w:val="0027322E"/>
    <w:rsid w:val="00275714"/>
    <w:rsid w:val="00277271"/>
    <w:rsid w:val="00284A2F"/>
    <w:rsid w:val="002936EE"/>
    <w:rsid w:val="002962CB"/>
    <w:rsid w:val="002C29ED"/>
    <w:rsid w:val="002C761C"/>
    <w:rsid w:val="002D0547"/>
    <w:rsid w:val="002E7C1C"/>
    <w:rsid w:val="002F2D0D"/>
    <w:rsid w:val="002F5345"/>
    <w:rsid w:val="002F649F"/>
    <w:rsid w:val="00314BA7"/>
    <w:rsid w:val="00320A7A"/>
    <w:rsid w:val="003250BF"/>
    <w:rsid w:val="0033167A"/>
    <w:rsid w:val="003370C8"/>
    <w:rsid w:val="0034357C"/>
    <w:rsid w:val="003460B4"/>
    <w:rsid w:val="00351199"/>
    <w:rsid w:val="00353A64"/>
    <w:rsid w:val="003644EA"/>
    <w:rsid w:val="00364645"/>
    <w:rsid w:val="00370992"/>
    <w:rsid w:val="0037099D"/>
    <w:rsid w:val="003745BE"/>
    <w:rsid w:val="003972A9"/>
    <w:rsid w:val="003A0E3C"/>
    <w:rsid w:val="003B1635"/>
    <w:rsid w:val="003B7CDC"/>
    <w:rsid w:val="003C0B1A"/>
    <w:rsid w:val="003D4361"/>
    <w:rsid w:val="003D4363"/>
    <w:rsid w:val="003E18A2"/>
    <w:rsid w:val="003E313D"/>
    <w:rsid w:val="003E4CFE"/>
    <w:rsid w:val="003E5C71"/>
    <w:rsid w:val="003E5F3C"/>
    <w:rsid w:val="003F026C"/>
    <w:rsid w:val="00403588"/>
    <w:rsid w:val="00404312"/>
    <w:rsid w:val="004079D4"/>
    <w:rsid w:val="00410947"/>
    <w:rsid w:val="004129F6"/>
    <w:rsid w:val="00415A46"/>
    <w:rsid w:val="00425303"/>
    <w:rsid w:val="004262D9"/>
    <w:rsid w:val="00431D7F"/>
    <w:rsid w:val="004405D1"/>
    <w:rsid w:val="00446CA2"/>
    <w:rsid w:val="00452497"/>
    <w:rsid w:val="00464A29"/>
    <w:rsid w:val="00467247"/>
    <w:rsid w:val="00480B3D"/>
    <w:rsid w:val="00483F65"/>
    <w:rsid w:val="00484FF8"/>
    <w:rsid w:val="004935BF"/>
    <w:rsid w:val="004A3B44"/>
    <w:rsid w:val="004B1B00"/>
    <w:rsid w:val="004C4B37"/>
    <w:rsid w:val="004D0C17"/>
    <w:rsid w:val="004D71C3"/>
    <w:rsid w:val="004F5387"/>
    <w:rsid w:val="004F611A"/>
    <w:rsid w:val="00514F0B"/>
    <w:rsid w:val="00516501"/>
    <w:rsid w:val="0052512A"/>
    <w:rsid w:val="0052549F"/>
    <w:rsid w:val="00533D77"/>
    <w:rsid w:val="005345F2"/>
    <w:rsid w:val="00535C09"/>
    <w:rsid w:val="00540D38"/>
    <w:rsid w:val="0054268D"/>
    <w:rsid w:val="00544D44"/>
    <w:rsid w:val="005466DB"/>
    <w:rsid w:val="005513CE"/>
    <w:rsid w:val="00566F79"/>
    <w:rsid w:val="0057293A"/>
    <w:rsid w:val="00576AF7"/>
    <w:rsid w:val="00576B2D"/>
    <w:rsid w:val="005952DA"/>
    <w:rsid w:val="005A00C6"/>
    <w:rsid w:val="005A17C7"/>
    <w:rsid w:val="005A1D27"/>
    <w:rsid w:val="005A3506"/>
    <w:rsid w:val="005A38FD"/>
    <w:rsid w:val="005A39D4"/>
    <w:rsid w:val="005A794D"/>
    <w:rsid w:val="005A7A68"/>
    <w:rsid w:val="005B0D5B"/>
    <w:rsid w:val="005B45B3"/>
    <w:rsid w:val="005B4FE1"/>
    <w:rsid w:val="005B66E9"/>
    <w:rsid w:val="005C4871"/>
    <w:rsid w:val="005C62E0"/>
    <w:rsid w:val="005D4FF2"/>
    <w:rsid w:val="005D6150"/>
    <w:rsid w:val="005D7DED"/>
    <w:rsid w:val="005F19AA"/>
    <w:rsid w:val="005F6C8D"/>
    <w:rsid w:val="00606E09"/>
    <w:rsid w:val="00607745"/>
    <w:rsid w:val="0061175D"/>
    <w:rsid w:val="006168A1"/>
    <w:rsid w:val="00624CC5"/>
    <w:rsid w:val="006265B6"/>
    <w:rsid w:val="006273C9"/>
    <w:rsid w:val="00631E72"/>
    <w:rsid w:val="0063333A"/>
    <w:rsid w:val="0064096E"/>
    <w:rsid w:val="006479DA"/>
    <w:rsid w:val="006505E6"/>
    <w:rsid w:val="00661A43"/>
    <w:rsid w:val="00663618"/>
    <w:rsid w:val="00665C82"/>
    <w:rsid w:val="006661DF"/>
    <w:rsid w:val="00671CA8"/>
    <w:rsid w:val="00673E17"/>
    <w:rsid w:val="00676115"/>
    <w:rsid w:val="00680683"/>
    <w:rsid w:val="0069083E"/>
    <w:rsid w:val="00694D3D"/>
    <w:rsid w:val="00695234"/>
    <w:rsid w:val="006A0AFC"/>
    <w:rsid w:val="006A3801"/>
    <w:rsid w:val="006C239A"/>
    <w:rsid w:val="006D03E9"/>
    <w:rsid w:val="006D46E7"/>
    <w:rsid w:val="006E16EA"/>
    <w:rsid w:val="006E7286"/>
    <w:rsid w:val="006F3417"/>
    <w:rsid w:val="006F4783"/>
    <w:rsid w:val="00705C81"/>
    <w:rsid w:val="007064C5"/>
    <w:rsid w:val="007075AD"/>
    <w:rsid w:val="00713EA7"/>
    <w:rsid w:val="007235F9"/>
    <w:rsid w:val="00724121"/>
    <w:rsid w:val="007370A4"/>
    <w:rsid w:val="00737783"/>
    <w:rsid w:val="00744EE6"/>
    <w:rsid w:val="007524A1"/>
    <w:rsid w:val="00760D49"/>
    <w:rsid w:val="0076127D"/>
    <w:rsid w:val="00773FAC"/>
    <w:rsid w:val="00797940"/>
    <w:rsid w:val="007B79A2"/>
    <w:rsid w:val="007C24EF"/>
    <w:rsid w:val="007C5EEA"/>
    <w:rsid w:val="007D05D4"/>
    <w:rsid w:val="007D06A0"/>
    <w:rsid w:val="007D1E62"/>
    <w:rsid w:val="007D4201"/>
    <w:rsid w:val="007D43BB"/>
    <w:rsid w:val="007D51F0"/>
    <w:rsid w:val="007E23E5"/>
    <w:rsid w:val="007F2F28"/>
    <w:rsid w:val="007F3DAF"/>
    <w:rsid w:val="007F7CFF"/>
    <w:rsid w:val="008043EA"/>
    <w:rsid w:val="00815AB0"/>
    <w:rsid w:val="0081666E"/>
    <w:rsid w:val="0081751E"/>
    <w:rsid w:val="008205BA"/>
    <w:rsid w:val="008228CE"/>
    <w:rsid w:val="00826D9F"/>
    <w:rsid w:val="0083703D"/>
    <w:rsid w:val="0083711C"/>
    <w:rsid w:val="00844A8B"/>
    <w:rsid w:val="008515F1"/>
    <w:rsid w:val="00856C51"/>
    <w:rsid w:val="00862D67"/>
    <w:rsid w:val="008631DE"/>
    <w:rsid w:val="00873F2D"/>
    <w:rsid w:val="00882AA6"/>
    <w:rsid w:val="00887E87"/>
    <w:rsid w:val="008A3766"/>
    <w:rsid w:val="008A7775"/>
    <w:rsid w:val="008D223E"/>
    <w:rsid w:val="008F2E5B"/>
    <w:rsid w:val="008F7C6C"/>
    <w:rsid w:val="009002C4"/>
    <w:rsid w:val="00905554"/>
    <w:rsid w:val="00906096"/>
    <w:rsid w:val="00906225"/>
    <w:rsid w:val="00917C77"/>
    <w:rsid w:val="0092094F"/>
    <w:rsid w:val="0092236C"/>
    <w:rsid w:val="009239CE"/>
    <w:rsid w:val="0093226D"/>
    <w:rsid w:val="00932526"/>
    <w:rsid w:val="00933307"/>
    <w:rsid w:val="00935BEF"/>
    <w:rsid w:val="00936F54"/>
    <w:rsid w:val="009401C8"/>
    <w:rsid w:val="00946BEF"/>
    <w:rsid w:val="009472DB"/>
    <w:rsid w:val="00953D47"/>
    <w:rsid w:val="009543DB"/>
    <w:rsid w:val="00956972"/>
    <w:rsid w:val="00962EE6"/>
    <w:rsid w:val="00973659"/>
    <w:rsid w:val="009779DD"/>
    <w:rsid w:val="00987608"/>
    <w:rsid w:val="00990E59"/>
    <w:rsid w:val="00992100"/>
    <w:rsid w:val="009938EA"/>
    <w:rsid w:val="00997B20"/>
    <w:rsid w:val="009B0365"/>
    <w:rsid w:val="009C5EDD"/>
    <w:rsid w:val="009C65C2"/>
    <w:rsid w:val="009C7251"/>
    <w:rsid w:val="009C7DDC"/>
    <w:rsid w:val="009D547F"/>
    <w:rsid w:val="009D6091"/>
    <w:rsid w:val="009E6C04"/>
    <w:rsid w:val="009E7F84"/>
    <w:rsid w:val="009F56DE"/>
    <w:rsid w:val="00A10EDA"/>
    <w:rsid w:val="00A12FE0"/>
    <w:rsid w:val="00A26ED4"/>
    <w:rsid w:val="00A3035B"/>
    <w:rsid w:val="00A34366"/>
    <w:rsid w:val="00A35E4E"/>
    <w:rsid w:val="00A44B87"/>
    <w:rsid w:val="00A5370C"/>
    <w:rsid w:val="00A54615"/>
    <w:rsid w:val="00A70348"/>
    <w:rsid w:val="00A77141"/>
    <w:rsid w:val="00A827D7"/>
    <w:rsid w:val="00A87C84"/>
    <w:rsid w:val="00A90501"/>
    <w:rsid w:val="00A969C7"/>
    <w:rsid w:val="00A971E5"/>
    <w:rsid w:val="00A97A80"/>
    <w:rsid w:val="00AA0719"/>
    <w:rsid w:val="00AA2C94"/>
    <w:rsid w:val="00AB3ADE"/>
    <w:rsid w:val="00AB43F0"/>
    <w:rsid w:val="00AB7AE2"/>
    <w:rsid w:val="00AC34E2"/>
    <w:rsid w:val="00AC4035"/>
    <w:rsid w:val="00AC6A89"/>
    <w:rsid w:val="00AD0190"/>
    <w:rsid w:val="00AD1A28"/>
    <w:rsid w:val="00AE02BE"/>
    <w:rsid w:val="00AE2840"/>
    <w:rsid w:val="00B120A5"/>
    <w:rsid w:val="00B16074"/>
    <w:rsid w:val="00B170CF"/>
    <w:rsid w:val="00B249FD"/>
    <w:rsid w:val="00B2716A"/>
    <w:rsid w:val="00B31758"/>
    <w:rsid w:val="00B35C20"/>
    <w:rsid w:val="00B4717A"/>
    <w:rsid w:val="00B6328B"/>
    <w:rsid w:val="00B77840"/>
    <w:rsid w:val="00B80166"/>
    <w:rsid w:val="00B90156"/>
    <w:rsid w:val="00B94480"/>
    <w:rsid w:val="00B96FE0"/>
    <w:rsid w:val="00BA1375"/>
    <w:rsid w:val="00BA7363"/>
    <w:rsid w:val="00BB50BF"/>
    <w:rsid w:val="00BB6D8C"/>
    <w:rsid w:val="00BC6107"/>
    <w:rsid w:val="00BC6666"/>
    <w:rsid w:val="00BD055B"/>
    <w:rsid w:val="00BD4861"/>
    <w:rsid w:val="00BD5719"/>
    <w:rsid w:val="00BD64C4"/>
    <w:rsid w:val="00BE196E"/>
    <w:rsid w:val="00BF44F6"/>
    <w:rsid w:val="00BF5C94"/>
    <w:rsid w:val="00C10A40"/>
    <w:rsid w:val="00C23231"/>
    <w:rsid w:val="00C27EBC"/>
    <w:rsid w:val="00C34BEB"/>
    <w:rsid w:val="00C36FA1"/>
    <w:rsid w:val="00C41087"/>
    <w:rsid w:val="00C5207E"/>
    <w:rsid w:val="00C57A7E"/>
    <w:rsid w:val="00C66EAC"/>
    <w:rsid w:val="00C67A0C"/>
    <w:rsid w:val="00C72211"/>
    <w:rsid w:val="00C974FA"/>
    <w:rsid w:val="00CA4659"/>
    <w:rsid w:val="00CB4FD6"/>
    <w:rsid w:val="00CB50C5"/>
    <w:rsid w:val="00CC3F4A"/>
    <w:rsid w:val="00CC70F9"/>
    <w:rsid w:val="00CD0E61"/>
    <w:rsid w:val="00CD0FE1"/>
    <w:rsid w:val="00CD32F7"/>
    <w:rsid w:val="00CD7982"/>
    <w:rsid w:val="00CE2096"/>
    <w:rsid w:val="00CF17EA"/>
    <w:rsid w:val="00CF4068"/>
    <w:rsid w:val="00D06189"/>
    <w:rsid w:val="00D13CBA"/>
    <w:rsid w:val="00D16E6C"/>
    <w:rsid w:val="00D20046"/>
    <w:rsid w:val="00D22A91"/>
    <w:rsid w:val="00D231A9"/>
    <w:rsid w:val="00D247E9"/>
    <w:rsid w:val="00D26530"/>
    <w:rsid w:val="00D30E22"/>
    <w:rsid w:val="00D41674"/>
    <w:rsid w:val="00D4404B"/>
    <w:rsid w:val="00D44AA6"/>
    <w:rsid w:val="00D46FDB"/>
    <w:rsid w:val="00D50155"/>
    <w:rsid w:val="00D609F4"/>
    <w:rsid w:val="00D63C9F"/>
    <w:rsid w:val="00D7055C"/>
    <w:rsid w:val="00D70839"/>
    <w:rsid w:val="00D741C7"/>
    <w:rsid w:val="00D76E89"/>
    <w:rsid w:val="00D779FB"/>
    <w:rsid w:val="00D92671"/>
    <w:rsid w:val="00DB6A20"/>
    <w:rsid w:val="00DC5E2E"/>
    <w:rsid w:val="00DD06D4"/>
    <w:rsid w:val="00DD529A"/>
    <w:rsid w:val="00DD55F2"/>
    <w:rsid w:val="00DE386E"/>
    <w:rsid w:val="00DF22D2"/>
    <w:rsid w:val="00DF3363"/>
    <w:rsid w:val="00DF75C0"/>
    <w:rsid w:val="00E04BF7"/>
    <w:rsid w:val="00E0619C"/>
    <w:rsid w:val="00E143E0"/>
    <w:rsid w:val="00E16387"/>
    <w:rsid w:val="00E2405A"/>
    <w:rsid w:val="00E26FC0"/>
    <w:rsid w:val="00E27D1D"/>
    <w:rsid w:val="00E30480"/>
    <w:rsid w:val="00E34A99"/>
    <w:rsid w:val="00E404D5"/>
    <w:rsid w:val="00E43511"/>
    <w:rsid w:val="00E531AC"/>
    <w:rsid w:val="00E57D43"/>
    <w:rsid w:val="00E632FB"/>
    <w:rsid w:val="00E72789"/>
    <w:rsid w:val="00E727BC"/>
    <w:rsid w:val="00E741B8"/>
    <w:rsid w:val="00E75238"/>
    <w:rsid w:val="00E85765"/>
    <w:rsid w:val="00E900B0"/>
    <w:rsid w:val="00E92022"/>
    <w:rsid w:val="00EA10C4"/>
    <w:rsid w:val="00EA2A0C"/>
    <w:rsid w:val="00EA7520"/>
    <w:rsid w:val="00EB5026"/>
    <w:rsid w:val="00EC0DE6"/>
    <w:rsid w:val="00EC2F6D"/>
    <w:rsid w:val="00EC653C"/>
    <w:rsid w:val="00ED0348"/>
    <w:rsid w:val="00ED369D"/>
    <w:rsid w:val="00ED619A"/>
    <w:rsid w:val="00EE463D"/>
    <w:rsid w:val="00EF22B6"/>
    <w:rsid w:val="00EF3978"/>
    <w:rsid w:val="00F04E20"/>
    <w:rsid w:val="00F1383D"/>
    <w:rsid w:val="00F17CE8"/>
    <w:rsid w:val="00F30A4D"/>
    <w:rsid w:val="00F375A3"/>
    <w:rsid w:val="00F43AD9"/>
    <w:rsid w:val="00F43C0F"/>
    <w:rsid w:val="00F44635"/>
    <w:rsid w:val="00F5604F"/>
    <w:rsid w:val="00F62829"/>
    <w:rsid w:val="00F70BDA"/>
    <w:rsid w:val="00F7134D"/>
    <w:rsid w:val="00F86FC8"/>
    <w:rsid w:val="00F91F6A"/>
    <w:rsid w:val="00F94D1A"/>
    <w:rsid w:val="00F968D1"/>
    <w:rsid w:val="00FA3165"/>
    <w:rsid w:val="00FA4779"/>
    <w:rsid w:val="00FA5CC9"/>
    <w:rsid w:val="00FB06FA"/>
    <w:rsid w:val="00FB0E58"/>
    <w:rsid w:val="00FB5BBB"/>
    <w:rsid w:val="00FC2316"/>
    <w:rsid w:val="00FC42AA"/>
    <w:rsid w:val="00FC5593"/>
    <w:rsid w:val="00FD037A"/>
    <w:rsid w:val="00FD4C82"/>
    <w:rsid w:val="00FF142F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351B2"/>
  <w15:chartTrackingRefBased/>
  <w15:docId w15:val="{083CAC8A-9D19-FC40-B4AF-26419B02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3D7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72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D77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33D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35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35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351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35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5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0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7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71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207E"/>
    <w:rPr>
      <w:color w:val="954F72" w:themeColor="followedHyperlink"/>
      <w:u w:val="single"/>
    </w:rPr>
  </w:style>
  <w:style w:type="character" w:customStyle="1" w:styleId="extension-adhd-reader-container">
    <w:name w:val="extension-adhd-reader-container"/>
    <w:basedOn w:val="DefaultParagraphFont"/>
    <w:rsid w:val="00C27EBC"/>
  </w:style>
  <w:style w:type="character" w:customStyle="1" w:styleId="extension-adhd-reader-boldify">
    <w:name w:val="extension-adhd-reader-boldify"/>
    <w:basedOn w:val="DefaultParagraphFont"/>
    <w:rsid w:val="00C27EBC"/>
  </w:style>
  <w:style w:type="character" w:customStyle="1" w:styleId="whyltd">
    <w:name w:val="whyltd"/>
    <w:basedOn w:val="DefaultParagraphFont"/>
    <w:rsid w:val="0092236C"/>
  </w:style>
  <w:style w:type="character" w:customStyle="1" w:styleId="Heading3Char">
    <w:name w:val="Heading 3 Char"/>
    <w:basedOn w:val="DefaultParagraphFont"/>
    <w:link w:val="Heading3"/>
    <w:uiPriority w:val="9"/>
    <w:rsid w:val="00946BE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946BE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72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v-item">
    <w:name w:val="nav-item"/>
    <w:basedOn w:val="Normal"/>
    <w:rsid w:val="003972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744EE6"/>
  </w:style>
  <w:style w:type="paragraph" w:styleId="BalloonText">
    <w:name w:val="Balloon Text"/>
    <w:basedOn w:val="Normal"/>
    <w:link w:val="BalloonTextChar"/>
    <w:uiPriority w:val="99"/>
    <w:semiHidden/>
    <w:unhideWhenUsed/>
    <w:rsid w:val="00936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F5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01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69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972"/>
  </w:style>
  <w:style w:type="paragraph" w:styleId="Footer">
    <w:name w:val="footer"/>
    <w:basedOn w:val="Normal"/>
    <w:link w:val="FooterChar"/>
    <w:uiPriority w:val="99"/>
    <w:unhideWhenUsed/>
    <w:rsid w:val="009569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972"/>
  </w:style>
  <w:style w:type="table" w:customStyle="1" w:styleId="TableGrid1">
    <w:name w:val="Table Grid1"/>
    <w:basedOn w:val="TableNormal"/>
    <w:next w:val="TableGrid"/>
    <w:uiPriority w:val="39"/>
    <w:rsid w:val="000C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1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7FF567-D49E-40CF-8E56-4177B77D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1228</Characters>
  <Application>Microsoft Office Word</Application>
  <DocSecurity>0</DocSecurity>
  <Lines>35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Fiche d'information : Retardateurs de flamme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Lauzon</dc:creator>
  <cp:keywords/>
  <dc:description/>
  <cp:lastModifiedBy>ASEQ- EHAQ</cp:lastModifiedBy>
  <cp:revision>4</cp:revision>
  <cp:lastPrinted>2023-07-05T21:47:00Z</cp:lastPrinted>
  <dcterms:created xsi:type="dcterms:W3CDTF">2025-03-23T16:06:00Z</dcterms:created>
  <dcterms:modified xsi:type="dcterms:W3CDTF">2025-03-24T15:03:00Z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86502195b17e7c0a3770a1be0b6b7d03c2fa533be8e83e19fc6150c4af87f798</vt:lpwstr>
  </property>
</Properties>
</file>